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77777777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3A03CC">
        <w:rPr>
          <w:rFonts w:cs="宋体" w:hint="eastAsia"/>
          <w:color w:val="333333"/>
          <w:kern w:val="0"/>
          <w:sz w:val="24"/>
          <w:szCs w:val="24"/>
        </w:rPr>
        <w:t>目前我校与</w:t>
      </w:r>
      <w:r w:rsidR="00C87D47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个网络教学平台进行了合作：</w:t>
      </w:r>
      <w:r w:rsidR="003A03CC" w:rsidRPr="00CF6F20">
        <w:rPr>
          <w:rStyle w:val="a3"/>
          <w:rFonts w:cs="宋体" w:hint="eastAsia"/>
          <w:kern w:val="0"/>
          <w:sz w:val="24"/>
          <w:szCs w:val="24"/>
        </w:rPr>
        <w:t>尔雅通识教育网络</w:t>
      </w:r>
      <w:r w:rsidR="003A03CC">
        <w:rPr>
          <w:rStyle w:val="a3"/>
          <w:rFonts w:cs="宋体" w:hint="eastAsia"/>
          <w:kern w:val="0"/>
          <w:sz w:val="24"/>
          <w:szCs w:val="24"/>
        </w:rPr>
        <w:t>平台</w:t>
      </w:r>
      <w:hyperlink r:id="rId7" w:tgtFrame="http://erya.mooc.chaoxing.com/" w:history="1">
        <w:r w:rsidR="00723BBE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723BBE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723BBE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3A03CC">
        <w:rPr>
          <w:rFonts w:cs="宋体" w:hint="eastAsia"/>
          <w:color w:val="333333"/>
          <w:kern w:val="0"/>
          <w:sz w:val="24"/>
          <w:szCs w:val="24"/>
        </w:rPr>
        <w:t>，</w:t>
      </w:r>
      <w:r w:rsidR="003A03CC">
        <w:rPr>
          <w:rStyle w:val="a3"/>
          <w:rFonts w:cs="宋体" w:hint="eastAsia"/>
          <w:kern w:val="0"/>
          <w:sz w:val="24"/>
          <w:szCs w:val="24"/>
        </w:rPr>
        <w:t>高校邦网络平台</w:t>
      </w:r>
      <w:r w:rsidR="00723BBE">
        <w:rPr>
          <w:rStyle w:val="a3"/>
          <w:rFonts w:cs="宋体" w:hint="eastAsia"/>
          <w:kern w:val="0"/>
          <w:sz w:val="24"/>
          <w:szCs w:val="24"/>
        </w:rPr>
        <w:t>（</w:t>
      </w:r>
      <w:hyperlink r:id="rId8" w:history="1">
        <w:r w:rsidR="00723BBE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723BBE">
        <w:rPr>
          <w:rStyle w:val="a3"/>
          <w:rFonts w:cs="宋体" w:hint="eastAsia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与校内课程选课同时进行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，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因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可随时进行网络试听，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课程补退选结束后（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下学期第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周后（含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周）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）将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不允许退课</w:t>
      </w:r>
      <w:r w:rsidR="00457B37" w:rsidRPr="00F01AE6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47A02F6E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尔雅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通识教育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9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CF6F20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FF0DFB">
        <w:rPr>
          <w:rStyle w:val="a3"/>
          <w:rFonts w:cs="宋体" w:hint="eastAsia"/>
          <w:kern w:val="0"/>
          <w:sz w:val="24"/>
          <w:szCs w:val="24"/>
        </w:rPr>
        <w:t>或者高校邦网络课程</w:t>
      </w:r>
      <w:r w:rsidR="00CF6F20">
        <w:rPr>
          <w:rStyle w:val="a3"/>
          <w:rFonts w:cs="宋体" w:hint="eastAsia"/>
          <w:kern w:val="0"/>
          <w:sz w:val="24"/>
          <w:szCs w:val="24"/>
        </w:rPr>
        <w:t>（</w:t>
      </w:r>
      <w:hyperlink r:id="rId10" w:history="1">
        <w:r w:rsidR="00CF6F20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CF6F20">
        <w:rPr>
          <w:rStyle w:val="a3"/>
          <w:rFonts w:cs="宋体" w:hint="eastAsia"/>
          <w:kern w:val="0"/>
          <w:sz w:val="24"/>
          <w:szCs w:val="24"/>
        </w:rPr>
        <w:t>）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26C22E7" w14:textId="77777777" w:rsidR="003413DE" w:rsidRPr="003A03CC" w:rsidRDefault="00A135B0" w:rsidP="003A03CC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点击</w:t>
      </w:r>
      <w:r w:rsidR="00CF6F20">
        <w:rPr>
          <w:rFonts w:cs="宋体" w:hint="eastAsia"/>
          <w:color w:val="333333"/>
          <w:kern w:val="0"/>
          <w:sz w:val="24"/>
          <w:szCs w:val="24"/>
        </w:rPr>
        <w:t>教务在线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</w:t>
      </w:r>
      <w:r w:rsidR="00723BBE">
        <w:rPr>
          <w:rFonts w:cs="宋体" w:hint="eastAsia"/>
          <w:color w:val="333333"/>
          <w:kern w:val="0"/>
          <w:sz w:val="24"/>
          <w:szCs w:val="24"/>
        </w:rPr>
        <w:t>选择相应的网络学习平台</w:t>
      </w:r>
      <w:r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登陆网络平台学习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尔雅网络平台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登陆网站用户名同教务在线用户名</w:t>
      </w:r>
      <w:r w:rsidR="00185E1A" w:rsidRPr="00F01AE6">
        <w:rPr>
          <w:rFonts w:cs="宋体" w:hint="eastAsia"/>
          <w:color w:val="333333"/>
          <w:kern w:val="0"/>
          <w:sz w:val="24"/>
          <w:szCs w:val="24"/>
        </w:rPr>
        <w:t>一致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，初始密码为：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123456</w:t>
      </w:r>
      <w:r w:rsidR="004636BA">
        <w:rPr>
          <w:rFonts w:cs="宋体" w:hint="eastAsia"/>
          <w:color w:val="333333"/>
          <w:kern w:val="0"/>
          <w:sz w:val="24"/>
          <w:szCs w:val="24"/>
        </w:rPr>
        <w:t>，请登陆后及时修改</w:t>
      </w:r>
      <w:r w:rsidR="002E5B82" w:rsidRPr="00F01AE6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高校邦网络教学平台无初始密码</w:t>
      </w:r>
      <w:r w:rsidR="00EB54B2">
        <w:rPr>
          <w:rFonts w:cs="宋体" w:hint="eastAsia"/>
          <w:color w:val="333333"/>
          <w:kern w:val="0"/>
          <w:sz w:val="24"/>
          <w:szCs w:val="24"/>
        </w:rPr>
        <w:t>，具体登陆方法见网站首页。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3A03CC">
        <w:rPr>
          <w:rFonts w:cs="宋体" w:hint="eastAsia"/>
          <w:color w:val="333333"/>
          <w:kern w:val="0"/>
          <w:sz w:val="24"/>
          <w:szCs w:val="24"/>
        </w:rPr>
        <w:t>这</w:t>
      </w:r>
      <w:r w:rsidR="00DA4712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家网络教学平台均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学习方式。</w:t>
      </w:r>
    </w:p>
    <w:p w14:paraId="5983BC2D" w14:textId="77777777" w:rsidR="005273B3" w:rsidRPr="00F01AE6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的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最终成绩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（导入教务在线的成绩）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采用</w:t>
      </w:r>
      <w:r w:rsidR="00B61C37">
        <w:rPr>
          <w:rFonts w:cs="宋体" w:hint="eastAsia"/>
          <w:color w:val="333333"/>
          <w:kern w:val="0"/>
          <w:sz w:val="24"/>
          <w:szCs w:val="24"/>
        </w:rPr>
        <w:t>字母计分制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计分办法，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，学生需完成全部的视频观看学习以及章节测验后，方可参加最终考试。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</w:p>
    <w:p w14:paraId="2DD6F665" w14:textId="77777777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网络教学平台进行，同学们在学习或者考试过程中遇到问题，可以随时点击网页上的在线客服按钮进行咨询。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77777777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课学习期间，需遵纪守法，严格按照学习平台的要求进行学习以及考试，不得采用不正当方法以及插件观看视频以及参加考试，一旦被平台认定为不良记录，将取消考试资格、成绩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，</w:t>
      </w:r>
      <w:r w:rsidR="00C53020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冻结帐号，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0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分录入教务在线系统。</w:t>
      </w:r>
    </w:p>
    <w:p w14:paraId="56ABA9FE" w14:textId="609A27B5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477296">
        <w:rPr>
          <w:rFonts w:cs="宋体" w:hint="eastAsia"/>
          <w:color w:val="333333"/>
          <w:kern w:val="0"/>
          <w:sz w:val="24"/>
          <w:szCs w:val="24"/>
        </w:rPr>
        <w:t>尔雅以及高校邦网络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2C346A">
        <w:rPr>
          <w:rFonts w:cs="宋体" w:hint="eastAsia"/>
          <w:color w:val="333333"/>
          <w:kern w:val="0"/>
          <w:sz w:val="24"/>
          <w:szCs w:val="24"/>
        </w:rPr>
        <w:t>5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周，学习全过程均在网上，考试时间段：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2C346A">
        <w:rPr>
          <w:rFonts w:cs="宋体" w:hint="eastAsia"/>
          <w:color w:val="333333"/>
          <w:kern w:val="0"/>
          <w:sz w:val="24"/>
          <w:szCs w:val="24"/>
        </w:rPr>
        <w:t>5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周周日（</w:t>
      </w:r>
      <w:r w:rsidR="0088102E">
        <w:rPr>
          <w:rFonts w:cs="宋体"/>
          <w:color w:val="333333"/>
          <w:kern w:val="0"/>
          <w:sz w:val="24"/>
          <w:szCs w:val="24"/>
        </w:rPr>
        <w:t>202</w:t>
      </w:r>
      <w:r w:rsidR="00874371">
        <w:rPr>
          <w:rFonts w:cs="宋体"/>
          <w:color w:val="333333"/>
          <w:kern w:val="0"/>
          <w:sz w:val="24"/>
          <w:szCs w:val="24"/>
        </w:rPr>
        <w:t>1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年</w:t>
      </w:r>
      <w:r w:rsidR="00874371">
        <w:rPr>
          <w:rFonts w:cs="宋体"/>
          <w:color w:val="333333"/>
          <w:kern w:val="0"/>
          <w:sz w:val="24"/>
          <w:szCs w:val="24"/>
        </w:rPr>
        <w:t>6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月</w:t>
      </w:r>
      <w:r w:rsidR="00874371">
        <w:rPr>
          <w:rFonts w:cs="宋体"/>
          <w:color w:val="333333"/>
          <w:kern w:val="0"/>
          <w:sz w:val="24"/>
          <w:szCs w:val="24"/>
        </w:rPr>
        <w:t>6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日</w:t>
      </w:r>
      <w:r w:rsidR="00CE76DB">
        <w:rPr>
          <w:rFonts w:cs="宋体" w:hint="eastAsia"/>
          <w:color w:val="333333"/>
          <w:kern w:val="0"/>
          <w:sz w:val="24"/>
          <w:szCs w:val="24"/>
        </w:rPr>
        <w:t>）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9:00-14:00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84617" w14:textId="77777777" w:rsidR="00BC74FC" w:rsidRDefault="00BC74FC" w:rsidP="00FF6398">
      <w:r>
        <w:separator/>
      </w:r>
    </w:p>
  </w:endnote>
  <w:endnote w:type="continuationSeparator" w:id="0">
    <w:p w14:paraId="255FC3E9" w14:textId="77777777" w:rsidR="00BC74FC" w:rsidRDefault="00BC74FC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831C4" w14:textId="77777777" w:rsidR="00BC74FC" w:rsidRDefault="00BC74FC" w:rsidP="00FF6398">
      <w:r>
        <w:separator/>
      </w:r>
    </w:p>
  </w:footnote>
  <w:footnote w:type="continuationSeparator" w:id="0">
    <w:p w14:paraId="6A9618BC" w14:textId="77777777" w:rsidR="00BC74FC" w:rsidRDefault="00BC74FC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5642"/>
    <w:rsid w:val="00036196"/>
    <w:rsid w:val="0004381E"/>
    <w:rsid w:val="0006315F"/>
    <w:rsid w:val="00066815"/>
    <w:rsid w:val="000A7C64"/>
    <w:rsid w:val="000C4761"/>
    <w:rsid w:val="000C66E9"/>
    <w:rsid w:val="000E0305"/>
    <w:rsid w:val="00100F56"/>
    <w:rsid w:val="001105B0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348A"/>
    <w:rsid w:val="003413DE"/>
    <w:rsid w:val="00343E3F"/>
    <w:rsid w:val="00345FEF"/>
    <w:rsid w:val="00376C27"/>
    <w:rsid w:val="00384DD2"/>
    <w:rsid w:val="003910AE"/>
    <w:rsid w:val="003A03CC"/>
    <w:rsid w:val="003A2B6C"/>
    <w:rsid w:val="003B680D"/>
    <w:rsid w:val="003B7A91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23BBE"/>
    <w:rsid w:val="00724D03"/>
    <w:rsid w:val="0076026F"/>
    <w:rsid w:val="007A41FF"/>
    <w:rsid w:val="007A56AB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C346C"/>
    <w:rsid w:val="00BC74F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52CC"/>
    <w:rsid w:val="00D46405"/>
    <w:rsid w:val="00D4697E"/>
    <w:rsid w:val="00D91367"/>
    <w:rsid w:val="00DA4712"/>
    <w:rsid w:val="00DA678C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14D3F"/>
    <w:rsid w:val="00F303A1"/>
    <w:rsid w:val="00F41D93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t.gaoxiaoba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rya.mooc.chaoxing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pt.gaoxiaoba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rya.mooc.chaoxing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2BE03-AB33-46F8-8E8A-79D521708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wj</cp:lastModifiedBy>
  <cp:revision>10</cp:revision>
  <dcterms:created xsi:type="dcterms:W3CDTF">2019-09-03T06:54:00Z</dcterms:created>
  <dcterms:modified xsi:type="dcterms:W3CDTF">2020-12-15T07:02:00Z</dcterms:modified>
</cp:coreProperties>
</file>