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0A23" w:rsidRDefault="00CA7303">
      <w:pPr>
        <w:tabs>
          <w:tab w:val="left" w:pos="1560"/>
        </w:tabs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附件1</w:t>
      </w:r>
    </w:p>
    <w:p w:rsidR="00930A23" w:rsidRDefault="00930A23">
      <w:pPr>
        <w:spacing w:line="560" w:lineRule="exact"/>
        <w:jc w:val="center"/>
        <w:rPr>
          <w:rFonts w:ascii="方正小标宋简体" w:eastAsia="方正小标宋简体"/>
          <w:sz w:val="44"/>
        </w:rPr>
      </w:pPr>
    </w:p>
    <w:p w:rsidR="00930A23" w:rsidRDefault="00CA7303">
      <w:pPr>
        <w:spacing w:line="560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北京市教育大数据创新应用案例</w:t>
      </w:r>
    </w:p>
    <w:p w:rsidR="00930A23" w:rsidRDefault="00CA7303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申 报 书</w:t>
      </w:r>
    </w:p>
    <w:p w:rsidR="00930A23" w:rsidRDefault="00930A23">
      <w:pPr>
        <w:spacing w:line="560" w:lineRule="exact"/>
        <w:rPr>
          <w:rFonts w:ascii="仿宋_GB2312" w:eastAsia="仿宋_GB2312" w:hAnsi="黑体"/>
          <w:b/>
          <w:sz w:val="32"/>
          <w:szCs w:val="32"/>
        </w:rPr>
      </w:pPr>
    </w:p>
    <w:p w:rsidR="00930A23" w:rsidRDefault="00930A23">
      <w:pPr>
        <w:spacing w:line="440" w:lineRule="exact"/>
        <w:jc w:val="left"/>
        <w:rPr>
          <w:rFonts w:ascii="仿宋_GB2312" w:eastAsia="仿宋_GB2312"/>
          <w:color w:val="000000"/>
          <w:sz w:val="36"/>
          <w:szCs w:val="30"/>
        </w:rPr>
      </w:pPr>
    </w:p>
    <w:p w:rsidR="00930A23" w:rsidRDefault="00930A23">
      <w:pPr>
        <w:jc w:val="left"/>
        <w:rPr>
          <w:rFonts w:ascii="仿宋_GB2312" w:eastAsia="仿宋_GB2312"/>
          <w:b/>
          <w:sz w:val="28"/>
        </w:rPr>
      </w:pPr>
    </w:p>
    <w:p w:rsidR="00930A23" w:rsidRDefault="00930A23">
      <w:pPr>
        <w:jc w:val="left"/>
        <w:rPr>
          <w:rFonts w:ascii="仿宋_GB2312" w:eastAsia="仿宋_GB2312"/>
          <w:b/>
          <w:sz w:val="28"/>
        </w:rPr>
      </w:pPr>
    </w:p>
    <w:p w:rsidR="00930A23" w:rsidRDefault="00930A23">
      <w:pPr>
        <w:jc w:val="left"/>
        <w:rPr>
          <w:rFonts w:ascii="仿宋_GB2312" w:eastAsia="仿宋_GB2312"/>
          <w:b/>
          <w:sz w:val="28"/>
        </w:rPr>
      </w:pPr>
    </w:p>
    <w:p w:rsidR="00930A23" w:rsidRDefault="00930A23">
      <w:pPr>
        <w:jc w:val="left"/>
        <w:rPr>
          <w:rFonts w:ascii="仿宋_GB2312" w:eastAsia="仿宋_GB2312"/>
          <w:b/>
          <w:sz w:val="28"/>
        </w:rPr>
      </w:pPr>
    </w:p>
    <w:p w:rsidR="00930A23" w:rsidRDefault="00930A23">
      <w:pPr>
        <w:jc w:val="left"/>
        <w:rPr>
          <w:rFonts w:ascii="仿宋_GB2312" w:eastAsia="仿宋_GB2312"/>
          <w:b/>
          <w:sz w:val="28"/>
        </w:rPr>
      </w:pPr>
    </w:p>
    <w:p w:rsidR="00930A23" w:rsidRDefault="00930A23">
      <w:pPr>
        <w:jc w:val="left"/>
        <w:rPr>
          <w:rFonts w:ascii="仿宋_GB2312" w:eastAsia="仿宋_GB2312"/>
          <w:b/>
          <w:sz w:val="28"/>
        </w:rPr>
      </w:pPr>
    </w:p>
    <w:p w:rsidR="00930A23" w:rsidRDefault="00930A23">
      <w:pPr>
        <w:jc w:val="left"/>
        <w:rPr>
          <w:rFonts w:ascii="仿宋_GB2312" w:eastAsia="仿宋_GB2312"/>
          <w:b/>
          <w:sz w:val="28"/>
        </w:rPr>
      </w:pPr>
    </w:p>
    <w:p w:rsidR="00930A23" w:rsidRDefault="00930A23">
      <w:pPr>
        <w:jc w:val="left"/>
        <w:rPr>
          <w:rFonts w:ascii="仿宋_GB2312" w:eastAsia="仿宋_GB2312"/>
          <w:b/>
          <w:sz w:val="28"/>
        </w:rPr>
      </w:pPr>
    </w:p>
    <w:p w:rsidR="00930A23" w:rsidRDefault="00930A23">
      <w:pPr>
        <w:jc w:val="left"/>
        <w:rPr>
          <w:rFonts w:ascii="仿宋_GB2312" w:eastAsia="仿宋_GB2312"/>
          <w:b/>
          <w:sz w:val="28"/>
        </w:rPr>
      </w:pPr>
    </w:p>
    <w:p w:rsidR="00930A23" w:rsidRDefault="00930A23">
      <w:pPr>
        <w:jc w:val="left"/>
        <w:rPr>
          <w:rFonts w:ascii="仿宋_GB2312" w:eastAsia="仿宋_GB2312"/>
          <w:b/>
          <w:sz w:val="28"/>
        </w:rPr>
      </w:pPr>
    </w:p>
    <w:p w:rsidR="00930A23" w:rsidRDefault="00930A23">
      <w:pPr>
        <w:jc w:val="left"/>
        <w:rPr>
          <w:rFonts w:ascii="仿宋_GB2312" w:eastAsia="仿宋_GB2312"/>
          <w:b/>
          <w:sz w:val="28"/>
        </w:rPr>
      </w:pPr>
    </w:p>
    <w:p w:rsidR="00930A23" w:rsidRDefault="00930A23">
      <w:pPr>
        <w:jc w:val="left"/>
        <w:rPr>
          <w:rFonts w:ascii="仿宋_GB2312" w:eastAsia="仿宋_GB2312"/>
          <w:b/>
          <w:sz w:val="28"/>
        </w:rPr>
      </w:pPr>
    </w:p>
    <w:p w:rsidR="00930A23" w:rsidRDefault="00930A23">
      <w:pPr>
        <w:jc w:val="left"/>
        <w:rPr>
          <w:rFonts w:ascii="仿宋_GB2312" w:eastAsia="仿宋_GB2312"/>
          <w:b/>
          <w:sz w:val="28"/>
        </w:rPr>
      </w:pPr>
    </w:p>
    <w:p w:rsidR="00930A23" w:rsidRDefault="00930A23">
      <w:pPr>
        <w:pStyle w:val="aa"/>
        <w:widowControl/>
        <w:spacing w:line="560" w:lineRule="exact"/>
        <w:ind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930A23" w:rsidRDefault="00CA7303">
      <w:pPr>
        <w:widowControl/>
        <w:spacing w:line="560" w:lineRule="exact"/>
        <w:ind w:firstLineChars="1100" w:firstLine="352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（单位公章）</w:t>
      </w:r>
    </w:p>
    <w:p w:rsidR="00930A23" w:rsidRDefault="00CA7303">
      <w:pPr>
        <w:pStyle w:val="aa"/>
        <w:widowControl/>
        <w:spacing w:line="560" w:lineRule="exact"/>
        <w:ind w:firstLineChars="1000" w:firstLine="32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2023年</w:t>
      </w:r>
      <w:r>
        <w:rPr>
          <w:rFonts w:ascii="仿宋" w:eastAsia="仿宋" w:hAnsi="仿宋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月xx日</w:t>
      </w:r>
    </w:p>
    <w:p w:rsidR="00930A23" w:rsidRDefault="00930A23">
      <w:pPr>
        <w:spacing w:line="560" w:lineRule="exact"/>
        <w:rPr>
          <w:rFonts w:ascii="仿宋_GB2312" w:eastAsia="仿宋_GB2312" w:hAnsi="黑体"/>
          <w:b/>
          <w:sz w:val="24"/>
        </w:rPr>
      </w:pPr>
    </w:p>
    <w:p w:rsidR="00930A23" w:rsidRDefault="00930A23">
      <w:pPr>
        <w:jc w:val="center"/>
        <w:rPr>
          <w:rFonts w:ascii="仿宋_GB2312" w:eastAsia="仿宋_GB2312"/>
          <w:b/>
          <w:sz w:val="22"/>
          <w:szCs w:val="20"/>
        </w:rPr>
        <w:sectPr w:rsidR="00930A23">
          <w:footerReference w:type="default" r:id="rId7"/>
          <w:pgSz w:w="11906" w:h="16838"/>
          <w:pgMar w:top="2381" w:right="1531" w:bottom="1985" w:left="1531" w:header="851" w:footer="1247" w:gutter="0"/>
          <w:pgNumType w:fmt="numberInDash" w:start="1"/>
          <w:cols w:space="425"/>
          <w:docGrid w:linePitch="312"/>
        </w:sectPr>
      </w:pPr>
    </w:p>
    <w:p w:rsidR="00930A23" w:rsidRDefault="00CA7303">
      <w:pPr>
        <w:spacing w:line="560" w:lineRule="exact"/>
        <w:ind w:firstLineChars="200" w:firstLine="640"/>
        <w:rPr>
          <w:rFonts w:ascii="黑体" w:eastAsia="黑体" w:hAnsi="仿宋"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一、基本信息</w:t>
      </w:r>
    </w:p>
    <w:p w:rsidR="00930A23" w:rsidRDefault="00CA73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单位名称：</w:t>
      </w:r>
    </w:p>
    <w:p w:rsidR="00930A23" w:rsidRDefault="00CA73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单位法人：</w:t>
      </w:r>
      <w:r>
        <w:rPr>
          <w:rFonts w:ascii="仿宋_GB2312" w:eastAsia="仿宋_GB2312" w:hAnsi="仿宋"/>
          <w:color w:val="000000"/>
          <w:sz w:val="32"/>
          <w:szCs w:val="32"/>
        </w:rPr>
        <w:t xml:space="preserve"> </w:t>
      </w:r>
    </w:p>
    <w:p w:rsidR="00930A23" w:rsidRDefault="00CA73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项目负责人：</w:t>
      </w:r>
      <w:r>
        <w:rPr>
          <w:rFonts w:ascii="仿宋_GB2312" w:eastAsia="仿宋_GB2312" w:hAnsi="仿宋"/>
          <w:color w:val="000000"/>
          <w:sz w:val="32"/>
          <w:szCs w:val="32"/>
        </w:rPr>
        <w:t xml:space="preserve"> </w:t>
      </w:r>
    </w:p>
    <w:p w:rsidR="00930A23" w:rsidRDefault="00CA73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联系电话： </w:t>
      </w:r>
    </w:p>
    <w:p w:rsidR="00930A23" w:rsidRDefault="00CA73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案例名称：</w:t>
      </w:r>
    </w:p>
    <w:p w:rsidR="00930A23" w:rsidRDefault="00CA730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案例实施时间：</w:t>
      </w:r>
      <w:proofErr w:type="spellStart"/>
      <w:r>
        <w:rPr>
          <w:rFonts w:ascii="仿宋_GB2312" w:eastAsia="仿宋_GB2312" w:hAnsi="仿宋" w:hint="eastAsia"/>
          <w:color w:val="000000"/>
          <w:sz w:val="32"/>
          <w:szCs w:val="32"/>
        </w:rPr>
        <w:t>xxxx-xxxx</w:t>
      </w:r>
      <w:proofErr w:type="spellEnd"/>
    </w:p>
    <w:p w:rsidR="00930A23" w:rsidRDefault="00CA7303">
      <w:pPr>
        <w:spacing w:line="560" w:lineRule="exact"/>
        <w:ind w:firstLineChars="200" w:firstLine="640"/>
        <w:rPr>
          <w:rFonts w:ascii="黑体" w:eastAsia="黑体" w:hAnsi="仿宋"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二、工作背景</w:t>
      </w:r>
    </w:p>
    <w:p w:rsidR="00930A23" w:rsidRDefault="00CA7303">
      <w:pPr>
        <w:spacing w:line="560" w:lineRule="exact"/>
        <w:ind w:firstLineChars="200" w:firstLine="640"/>
        <w:rPr>
          <w:rFonts w:ascii="仿宋_GB2312" w:eastAsia="仿宋_GB2312" w:hAnsi="仿宋"/>
          <w:i/>
          <w:iCs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i/>
          <w:iCs/>
          <w:color w:val="000000"/>
          <w:sz w:val="32"/>
          <w:szCs w:val="32"/>
        </w:rPr>
        <w:t>介绍案例开展的工作背景、解决的主要问题、依据等情况。</w:t>
      </w:r>
    </w:p>
    <w:p w:rsidR="00930A23" w:rsidRDefault="00CA7303">
      <w:pPr>
        <w:spacing w:line="560" w:lineRule="exact"/>
        <w:ind w:firstLineChars="200" w:firstLine="640"/>
        <w:rPr>
          <w:rFonts w:ascii="黑体" w:eastAsia="黑体" w:hAnsi="仿宋"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三、问题分析</w:t>
      </w:r>
    </w:p>
    <w:p w:rsidR="00930A23" w:rsidRDefault="00CA7303">
      <w:pPr>
        <w:spacing w:line="560" w:lineRule="exact"/>
        <w:ind w:firstLineChars="200" w:firstLine="640"/>
        <w:rPr>
          <w:rFonts w:ascii="仿宋_GB2312" w:eastAsia="仿宋_GB2312" w:hAnsi="仿宋"/>
          <w:i/>
          <w:iCs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i/>
          <w:iCs/>
          <w:color w:val="000000"/>
          <w:sz w:val="32"/>
          <w:szCs w:val="32"/>
        </w:rPr>
        <w:t>坚持“需求牵引、问题导向”原则，紧扣教育教学中痛点、难点问题，分析说明传统教育管理、教育教学、教育决策工作的现状，存在的问题和工作需求。</w:t>
      </w:r>
    </w:p>
    <w:p w:rsidR="00930A23" w:rsidRDefault="00CA7303">
      <w:pPr>
        <w:spacing w:line="560" w:lineRule="exact"/>
        <w:ind w:firstLineChars="200" w:firstLine="640"/>
        <w:rPr>
          <w:rFonts w:ascii="黑体" w:eastAsia="黑体" w:hAnsi="仿宋"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四、目标与内容</w:t>
      </w:r>
    </w:p>
    <w:p w:rsidR="00930A23" w:rsidRDefault="00CA7303">
      <w:pPr>
        <w:spacing w:line="560" w:lineRule="exact"/>
        <w:ind w:firstLineChars="200" w:firstLine="640"/>
        <w:rPr>
          <w:rFonts w:ascii="仿宋_GB2312" w:eastAsia="仿宋_GB2312" w:hAnsi="仿宋"/>
          <w:i/>
          <w:iCs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i/>
          <w:iCs/>
          <w:color w:val="000000"/>
          <w:sz w:val="32"/>
          <w:szCs w:val="32"/>
        </w:rPr>
        <w:t>请根据问题分析，针对工作的难点和痛点问题，详细介绍本案例的主要目标和任务。</w:t>
      </w:r>
    </w:p>
    <w:p w:rsidR="00930A23" w:rsidRDefault="00CA7303">
      <w:pPr>
        <w:spacing w:line="560" w:lineRule="exact"/>
        <w:ind w:firstLineChars="200" w:firstLine="640"/>
        <w:rPr>
          <w:rFonts w:ascii="仿宋_GB2312" w:eastAsia="仿宋_GB2312" w:hAnsi="仿宋"/>
          <w:i/>
          <w:iCs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i/>
          <w:iCs/>
          <w:color w:val="000000"/>
          <w:sz w:val="32"/>
          <w:szCs w:val="32"/>
        </w:rPr>
        <w:t>请详细介绍本案例的主要内容与建设成果，包括但不限于项目推进的工作机制措施、运</w:t>
      </w:r>
      <w:proofErr w:type="gramStart"/>
      <w:r>
        <w:rPr>
          <w:rFonts w:ascii="仿宋_GB2312" w:eastAsia="仿宋_GB2312" w:hAnsi="仿宋" w:hint="eastAsia"/>
          <w:i/>
          <w:iCs/>
          <w:color w:val="000000"/>
          <w:sz w:val="32"/>
          <w:szCs w:val="32"/>
        </w:rPr>
        <w:t>维保障</w:t>
      </w:r>
      <w:proofErr w:type="gramEnd"/>
      <w:r>
        <w:rPr>
          <w:rFonts w:ascii="仿宋_GB2312" w:eastAsia="仿宋_GB2312" w:hAnsi="仿宋" w:hint="eastAsia"/>
          <w:i/>
          <w:iCs/>
          <w:color w:val="000000"/>
          <w:sz w:val="32"/>
          <w:szCs w:val="32"/>
        </w:rPr>
        <w:t>机制、经费投入情况、标准规范编制、应用系统建设、数据资源采集汇聚治理及共享、应用场景建设、应用试点推广等各方面的工作内容。</w:t>
      </w:r>
    </w:p>
    <w:p w:rsidR="00930A23" w:rsidRDefault="00CA7303">
      <w:pPr>
        <w:spacing w:line="560" w:lineRule="exact"/>
        <w:ind w:firstLineChars="200" w:firstLine="640"/>
        <w:rPr>
          <w:rFonts w:ascii="黑体" w:eastAsia="黑体" w:hAnsi="仿宋"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五、主要创新点</w:t>
      </w:r>
    </w:p>
    <w:p w:rsidR="00930A23" w:rsidRDefault="00CA7303">
      <w:pPr>
        <w:spacing w:line="560" w:lineRule="exact"/>
        <w:ind w:firstLineChars="200" w:firstLine="640"/>
        <w:rPr>
          <w:rFonts w:ascii="仿宋_GB2312" w:eastAsia="仿宋_GB2312" w:hAnsi="仿宋"/>
          <w:i/>
          <w:iCs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i/>
          <w:iCs/>
          <w:color w:val="000000"/>
          <w:sz w:val="32"/>
          <w:szCs w:val="32"/>
        </w:rPr>
        <w:t>详细介绍本案例的创新点，包括但不限于教育管理和教育教</w:t>
      </w:r>
      <w:r>
        <w:rPr>
          <w:rFonts w:ascii="仿宋_GB2312" w:eastAsia="仿宋_GB2312" w:hAnsi="仿宋" w:hint="eastAsia"/>
          <w:i/>
          <w:iCs/>
          <w:color w:val="000000"/>
          <w:sz w:val="32"/>
          <w:szCs w:val="32"/>
        </w:rPr>
        <w:lastRenderedPageBreak/>
        <w:t>学理念创新、模式创新、技术创新、集成创新、数据应用创新等。</w:t>
      </w:r>
    </w:p>
    <w:p w:rsidR="00930A23" w:rsidRDefault="00CA7303">
      <w:pPr>
        <w:spacing w:line="560" w:lineRule="exact"/>
        <w:ind w:firstLineChars="200" w:firstLine="640"/>
        <w:rPr>
          <w:rFonts w:ascii="黑体" w:eastAsia="黑体" w:hAnsi="仿宋"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六、取得的应用成效</w:t>
      </w:r>
    </w:p>
    <w:p w:rsidR="00930A23" w:rsidRDefault="00CA7303">
      <w:pPr>
        <w:spacing w:line="560" w:lineRule="exact"/>
        <w:ind w:firstLineChars="200" w:firstLine="640"/>
        <w:rPr>
          <w:rFonts w:ascii="仿宋_GB2312" w:eastAsia="仿宋_GB2312" w:hAnsi="仿宋"/>
          <w:i/>
          <w:iCs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i/>
          <w:iCs/>
          <w:color w:val="000000"/>
          <w:sz w:val="32"/>
          <w:szCs w:val="32"/>
        </w:rPr>
        <w:t>详细介绍本案例取得的成效，包括服务了哪些用户，解决了哪些难点问题，取得了哪些明显成效，请提供统计数据、系统截图等各类辅助图文材料。</w:t>
      </w:r>
    </w:p>
    <w:p w:rsidR="00930A23" w:rsidRDefault="00CA730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七、下一步考虑</w:t>
      </w:r>
    </w:p>
    <w:p w:rsidR="00930A23" w:rsidRDefault="00CA7303">
      <w:pPr>
        <w:spacing w:line="560" w:lineRule="exact"/>
        <w:ind w:firstLineChars="200" w:firstLine="640"/>
        <w:rPr>
          <w:rFonts w:ascii="仿宋_GB2312" w:eastAsia="仿宋_GB2312" w:hAnsi="仿宋"/>
          <w:i/>
          <w:iCs/>
          <w:color w:val="000000"/>
          <w:sz w:val="32"/>
          <w:szCs w:val="32"/>
        </w:rPr>
        <w:sectPr w:rsidR="00930A23">
          <w:footerReference w:type="default" r:id="rId8"/>
          <w:footerReference w:type="first" r:id="rId9"/>
          <w:pgSz w:w="11906" w:h="16838"/>
          <w:pgMar w:top="2381" w:right="1531" w:bottom="1985" w:left="1531" w:header="851" w:footer="1247" w:gutter="0"/>
          <w:pgNumType w:fmt="numberInDash" w:start="1"/>
          <w:cols w:space="425"/>
          <w:titlePg/>
          <w:docGrid w:linePitch="312"/>
        </w:sectPr>
      </w:pPr>
      <w:r>
        <w:rPr>
          <w:rFonts w:ascii="仿宋_GB2312" w:eastAsia="仿宋_GB2312" w:hAnsi="仿宋" w:hint="eastAsia"/>
          <w:i/>
          <w:iCs/>
          <w:color w:val="000000"/>
          <w:sz w:val="32"/>
          <w:szCs w:val="32"/>
        </w:rPr>
        <w:t>描述案例的下一步计划，推进举措、重点建设内容等。</w:t>
      </w:r>
      <w:bookmarkStart w:id="0" w:name="_GoBack"/>
      <w:bookmarkEnd w:id="0"/>
    </w:p>
    <w:p w:rsidR="00930A23" w:rsidRPr="00B73317" w:rsidRDefault="00930A23" w:rsidP="00B73317">
      <w:pPr>
        <w:spacing w:line="560" w:lineRule="exact"/>
        <w:ind w:firstLineChars="200" w:firstLine="420"/>
      </w:pPr>
    </w:p>
    <w:sectPr w:rsidR="00930A23" w:rsidRPr="00B73317">
      <w:footerReference w:type="default" r:id="rId10"/>
      <w:footerReference w:type="first" r:id="rId11"/>
      <w:pgSz w:w="11906" w:h="16838"/>
      <w:pgMar w:top="2381" w:right="1531" w:bottom="1985" w:left="1531" w:header="851" w:footer="1247" w:gutter="0"/>
      <w:pgNumType w:fmt="numberInDash" w:start="1"/>
      <w:cols w:space="425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54FF" w:rsidRDefault="003C54FF">
      <w:r>
        <w:separator/>
      </w:r>
    </w:p>
  </w:endnote>
  <w:endnote w:type="continuationSeparator" w:id="0">
    <w:p w:rsidR="003C54FF" w:rsidRDefault="003C54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MS Gothic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0A23" w:rsidRDefault="00CA7303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30A23" w:rsidRDefault="00930A23">
                          <w:pPr>
                            <w:pStyle w:val="a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30A23" w:rsidRDefault="00930A23">
                    <w:pPr>
                      <w:pStyle w:val="a5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0A23" w:rsidRDefault="00CA7303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30A23" w:rsidRDefault="00CA7303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- 7 -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7" type="#_x0000_t202" style="position:absolute;margin-left:0;margin-top:0;width:2in;height:2in;z-index:25166643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Dyms/V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930A23" w:rsidRDefault="00CA7303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- 7 -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0A23" w:rsidRDefault="00CA7303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30A23" w:rsidRDefault="00CA7303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8" type="#_x0000_t202" style="position:absolute;margin-left:0;margin-top:0;width:2in;height:2in;z-index:25167052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G5MBhGMCAAAT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930A23" w:rsidRDefault="00CA7303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- 6 -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0A23" w:rsidRDefault="00930A23">
    <w:pPr>
      <w:pStyle w:val="a5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0A23" w:rsidRDefault="00930A2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54FF" w:rsidRDefault="003C54FF">
      <w:r>
        <w:separator/>
      </w:r>
    </w:p>
  </w:footnote>
  <w:footnote w:type="continuationSeparator" w:id="0">
    <w:p w:rsidR="003C54FF" w:rsidRDefault="003C54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5076"/>
    <w:rsid w:val="BBD59C0E"/>
    <w:rsid w:val="D71A6538"/>
    <w:rsid w:val="00001165"/>
    <w:rsid w:val="000065C9"/>
    <w:rsid w:val="00010B99"/>
    <w:rsid w:val="00013274"/>
    <w:rsid w:val="000202D9"/>
    <w:rsid w:val="00022939"/>
    <w:rsid w:val="00032711"/>
    <w:rsid w:val="00034AAF"/>
    <w:rsid w:val="00046ACE"/>
    <w:rsid w:val="00051C97"/>
    <w:rsid w:val="00052870"/>
    <w:rsid w:val="000569C9"/>
    <w:rsid w:val="0006451F"/>
    <w:rsid w:val="00067B3F"/>
    <w:rsid w:val="000733AC"/>
    <w:rsid w:val="0007369A"/>
    <w:rsid w:val="00073E13"/>
    <w:rsid w:val="000A532C"/>
    <w:rsid w:val="000A6C07"/>
    <w:rsid w:val="000B35F4"/>
    <w:rsid w:val="000C0833"/>
    <w:rsid w:val="000C1A32"/>
    <w:rsid w:val="000D5B1F"/>
    <w:rsid w:val="000E4A4F"/>
    <w:rsid w:val="000F00A2"/>
    <w:rsid w:val="000F5CC0"/>
    <w:rsid w:val="00100AF6"/>
    <w:rsid w:val="00111651"/>
    <w:rsid w:val="001234B7"/>
    <w:rsid w:val="0013229B"/>
    <w:rsid w:val="001440A7"/>
    <w:rsid w:val="00146C44"/>
    <w:rsid w:val="00147C47"/>
    <w:rsid w:val="0015168F"/>
    <w:rsid w:val="00160EC4"/>
    <w:rsid w:val="00164F0E"/>
    <w:rsid w:val="001870CA"/>
    <w:rsid w:val="00191CDD"/>
    <w:rsid w:val="00193B4D"/>
    <w:rsid w:val="0019686B"/>
    <w:rsid w:val="001A38FE"/>
    <w:rsid w:val="001A5970"/>
    <w:rsid w:val="001B1FF9"/>
    <w:rsid w:val="001B784D"/>
    <w:rsid w:val="001C4029"/>
    <w:rsid w:val="001C4FBC"/>
    <w:rsid w:val="001D5A89"/>
    <w:rsid w:val="001D60DB"/>
    <w:rsid w:val="001D6843"/>
    <w:rsid w:val="001E7AB0"/>
    <w:rsid w:val="001F1F8F"/>
    <w:rsid w:val="001F275F"/>
    <w:rsid w:val="001F5F8B"/>
    <w:rsid w:val="002049B0"/>
    <w:rsid w:val="002064E5"/>
    <w:rsid w:val="00207AE3"/>
    <w:rsid w:val="0022640A"/>
    <w:rsid w:val="00233F8D"/>
    <w:rsid w:val="0023508D"/>
    <w:rsid w:val="00242F33"/>
    <w:rsid w:val="0024528F"/>
    <w:rsid w:val="002507FC"/>
    <w:rsid w:val="0025352C"/>
    <w:rsid w:val="00253B5D"/>
    <w:rsid w:val="00260444"/>
    <w:rsid w:val="00275076"/>
    <w:rsid w:val="00284F4B"/>
    <w:rsid w:val="00293772"/>
    <w:rsid w:val="00295FD4"/>
    <w:rsid w:val="002B0AED"/>
    <w:rsid w:val="002B146B"/>
    <w:rsid w:val="002B1FAE"/>
    <w:rsid w:val="002B7EE0"/>
    <w:rsid w:val="002C30CA"/>
    <w:rsid w:val="002E58B9"/>
    <w:rsid w:val="002F0AFD"/>
    <w:rsid w:val="002F0B51"/>
    <w:rsid w:val="002F74D7"/>
    <w:rsid w:val="0030174E"/>
    <w:rsid w:val="0030224C"/>
    <w:rsid w:val="00302E3E"/>
    <w:rsid w:val="00310C4C"/>
    <w:rsid w:val="00311441"/>
    <w:rsid w:val="00316012"/>
    <w:rsid w:val="003247AC"/>
    <w:rsid w:val="00324B13"/>
    <w:rsid w:val="003303DA"/>
    <w:rsid w:val="00333F50"/>
    <w:rsid w:val="00335795"/>
    <w:rsid w:val="0034749C"/>
    <w:rsid w:val="00351EF6"/>
    <w:rsid w:val="003527BC"/>
    <w:rsid w:val="00353FEA"/>
    <w:rsid w:val="003569AD"/>
    <w:rsid w:val="0036075E"/>
    <w:rsid w:val="0036758C"/>
    <w:rsid w:val="0037633D"/>
    <w:rsid w:val="00381F1E"/>
    <w:rsid w:val="003963AF"/>
    <w:rsid w:val="003A4AF0"/>
    <w:rsid w:val="003B10FC"/>
    <w:rsid w:val="003B36E5"/>
    <w:rsid w:val="003B39B2"/>
    <w:rsid w:val="003C54FF"/>
    <w:rsid w:val="003C78F3"/>
    <w:rsid w:val="003D309C"/>
    <w:rsid w:val="003D5C5E"/>
    <w:rsid w:val="003D79C4"/>
    <w:rsid w:val="003E02DB"/>
    <w:rsid w:val="003E2C11"/>
    <w:rsid w:val="003E5382"/>
    <w:rsid w:val="003F4961"/>
    <w:rsid w:val="003F75B2"/>
    <w:rsid w:val="00402EF7"/>
    <w:rsid w:val="00404869"/>
    <w:rsid w:val="004123CD"/>
    <w:rsid w:val="004133A2"/>
    <w:rsid w:val="00422EB3"/>
    <w:rsid w:val="004244C7"/>
    <w:rsid w:val="00426A40"/>
    <w:rsid w:val="004338F7"/>
    <w:rsid w:val="0043626E"/>
    <w:rsid w:val="004442AF"/>
    <w:rsid w:val="00444851"/>
    <w:rsid w:val="00450143"/>
    <w:rsid w:val="00454496"/>
    <w:rsid w:val="00455815"/>
    <w:rsid w:val="00463A30"/>
    <w:rsid w:val="00466D8D"/>
    <w:rsid w:val="0047001D"/>
    <w:rsid w:val="00474E75"/>
    <w:rsid w:val="0047682D"/>
    <w:rsid w:val="00480D20"/>
    <w:rsid w:val="004856E9"/>
    <w:rsid w:val="00491166"/>
    <w:rsid w:val="0049237F"/>
    <w:rsid w:val="004A32CE"/>
    <w:rsid w:val="004A35BA"/>
    <w:rsid w:val="004A55C6"/>
    <w:rsid w:val="004B0CFE"/>
    <w:rsid w:val="004B371C"/>
    <w:rsid w:val="004B51F1"/>
    <w:rsid w:val="004B6127"/>
    <w:rsid w:val="004B653D"/>
    <w:rsid w:val="004B6910"/>
    <w:rsid w:val="004B7FDC"/>
    <w:rsid w:val="004C5C53"/>
    <w:rsid w:val="004D2CFB"/>
    <w:rsid w:val="004D7B56"/>
    <w:rsid w:val="004E0B98"/>
    <w:rsid w:val="004E13C5"/>
    <w:rsid w:val="004E2DAB"/>
    <w:rsid w:val="004F2D43"/>
    <w:rsid w:val="004F35A1"/>
    <w:rsid w:val="00503EC0"/>
    <w:rsid w:val="0050674D"/>
    <w:rsid w:val="0052179C"/>
    <w:rsid w:val="005223F5"/>
    <w:rsid w:val="00522CE0"/>
    <w:rsid w:val="00527D35"/>
    <w:rsid w:val="00530E7E"/>
    <w:rsid w:val="00530F10"/>
    <w:rsid w:val="0053150B"/>
    <w:rsid w:val="00540BA3"/>
    <w:rsid w:val="00554182"/>
    <w:rsid w:val="005541A3"/>
    <w:rsid w:val="005544DF"/>
    <w:rsid w:val="00554E0B"/>
    <w:rsid w:val="0055588A"/>
    <w:rsid w:val="00555E42"/>
    <w:rsid w:val="0055657B"/>
    <w:rsid w:val="005617A9"/>
    <w:rsid w:val="00566BCD"/>
    <w:rsid w:val="00576E70"/>
    <w:rsid w:val="005845FB"/>
    <w:rsid w:val="00584DB4"/>
    <w:rsid w:val="00586F18"/>
    <w:rsid w:val="005942B7"/>
    <w:rsid w:val="005A0B8C"/>
    <w:rsid w:val="005B70C6"/>
    <w:rsid w:val="005E0ED0"/>
    <w:rsid w:val="005E325E"/>
    <w:rsid w:val="005E4222"/>
    <w:rsid w:val="005E75A7"/>
    <w:rsid w:val="005F3250"/>
    <w:rsid w:val="00600B7A"/>
    <w:rsid w:val="006110C1"/>
    <w:rsid w:val="006170F5"/>
    <w:rsid w:val="0061726D"/>
    <w:rsid w:val="00620536"/>
    <w:rsid w:val="0062508F"/>
    <w:rsid w:val="00626923"/>
    <w:rsid w:val="00632C6C"/>
    <w:rsid w:val="0063324E"/>
    <w:rsid w:val="00640768"/>
    <w:rsid w:val="00643CB8"/>
    <w:rsid w:val="00653705"/>
    <w:rsid w:val="0067156E"/>
    <w:rsid w:val="00671DDF"/>
    <w:rsid w:val="00673036"/>
    <w:rsid w:val="006810E9"/>
    <w:rsid w:val="00691646"/>
    <w:rsid w:val="006937B8"/>
    <w:rsid w:val="00694BE4"/>
    <w:rsid w:val="00695D38"/>
    <w:rsid w:val="00696131"/>
    <w:rsid w:val="006A0D09"/>
    <w:rsid w:val="006B22D2"/>
    <w:rsid w:val="006B5AF7"/>
    <w:rsid w:val="006C1F3C"/>
    <w:rsid w:val="006D3106"/>
    <w:rsid w:val="006D3856"/>
    <w:rsid w:val="006D4DA4"/>
    <w:rsid w:val="006E1249"/>
    <w:rsid w:val="006E2CA8"/>
    <w:rsid w:val="006F1C7C"/>
    <w:rsid w:val="006F7661"/>
    <w:rsid w:val="006F78A6"/>
    <w:rsid w:val="00701E97"/>
    <w:rsid w:val="00705A3E"/>
    <w:rsid w:val="00706479"/>
    <w:rsid w:val="007070E0"/>
    <w:rsid w:val="00712179"/>
    <w:rsid w:val="007123FA"/>
    <w:rsid w:val="007166E0"/>
    <w:rsid w:val="00717B17"/>
    <w:rsid w:val="007252DE"/>
    <w:rsid w:val="007301A5"/>
    <w:rsid w:val="0074219D"/>
    <w:rsid w:val="00743D84"/>
    <w:rsid w:val="007503EC"/>
    <w:rsid w:val="007505E0"/>
    <w:rsid w:val="00750691"/>
    <w:rsid w:val="00751B55"/>
    <w:rsid w:val="00754182"/>
    <w:rsid w:val="0075558D"/>
    <w:rsid w:val="007619A7"/>
    <w:rsid w:val="0076482B"/>
    <w:rsid w:val="0076510B"/>
    <w:rsid w:val="007755B8"/>
    <w:rsid w:val="007768A6"/>
    <w:rsid w:val="00783D08"/>
    <w:rsid w:val="00785C2A"/>
    <w:rsid w:val="00794F45"/>
    <w:rsid w:val="007959EB"/>
    <w:rsid w:val="007974CA"/>
    <w:rsid w:val="007A4575"/>
    <w:rsid w:val="007A5BD4"/>
    <w:rsid w:val="007A6CA4"/>
    <w:rsid w:val="007B216A"/>
    <w:rsid w:val="007B2892"/>
    <w:rsid w:val="007B3B4A"/>
    <w:rsid w:val="007C767F"/>
    <w:rsid w:val="007D56FE"/>
    <w:rsid w:val="007E309D"/>
    <w:rsid w:val="007F58FF"/>
    <w:rsid w:val="00801987"/>
    <w:rsid w:val="00802FCE"/>
    <w:rsid w:val="00804848"/>
    <w:rsid w:val="00814675"/>
    <w:rsid w:val="008166EC"/>
    <w:rsid w:val="0082601F"/>
    <w:rsid w:val="00826E5A"/>
    <w:rsid w:val="00836C61"/>
    <w:rsid w:val="00841B5D"/>
    <w:rsid w:val="00842CCC"/>
    <w:rsid w:val="00843DDD"/>
    <w:rsid w:val="00851C02"/>
    <w:rsid w:val="00851FD8"/>
    <w:rsid w:val="00852E80"/>
    <w:rsid w:val="00857A59"/>
    <w:rsid w:val="0087052C"/>
    <w:rsid w:val="0087092E"/>
    <w:rsid w:val="00873421"/>
    <w:rsid w:val="0087507A"/>
    <w:rsid w:val="00882FF4"/>
    <w:rsid w:val="00884067"/>
    <w:rsid w:val="00885607"/>
    <w:rsid w:val="00894414"/>
    <w:rsid w:val="00894F58"/>
    <w:rsid w:val="00897ADD"/>
    <w:rsid w:val="008A1873"/>
    <w:rsid w:val="008A1AA2"/>
    <w:rsid w:val="008B4004"/>
    <w:rsid w:val="008B7334"/>
    <w:rsid w:val="008C6EAC"/>
    <w:rsid w:val="008C71AA"/>
    <w:rsid w:val="008D1163"/>
    <w:rsid w:val="008D16DB"/>
    <w:rsid w:val="008D18BB"/>
    <w:rsid w:val="008D1DD4"/>
    <w:rsid w:val="008D285F"/>
    <w:rsid w:val="008D5EC4"/>
    <w:rsid w:val="008E7CDA"/>
    <w:rsid w:val="008F0718"/>
    <w:rsid w:val="009043A2"/>
    <w:rsid w:val="00904E4A"/>
    <w:rsid w:val="00906166"/>
    <w:rsid w:val="00912A5C"/>
    <w:rsid w:val="00915C3C"/>
    <w:rsid w:val="00917C6E"/>
    <w:rsid w:val="00920836"/>
    <w:rsid w:val="00930A23"/>
    <w:rsid w:val="00931488"/>
    <w:rsid w:val="00936664"/>
    <w:rsid w:val="00944DBE"/>
    <w:rsid w:val="0097000E"/>
    <w:rsid w:val="0097011D"/>
    <w:rsid w:val="00971FAF"/>
    <w:rsid w:val="0097511F"/>
    <w:rsid w:val="009945EF"/>
    <w:rsid w:val="009A7DF7"/>
    <w:rsid w:val="009B429B"/>
    <w:rsid w:val="009C5D8E"/>
    <w:rsid w:val="009E16A2"/>
    <w:rsid w:val="009E5C46"/>
    <w:rsid w:val="009E6A45"/>
    <w:rsid w:val="009F1BEC"/>
    <w:rsid w:val="009F2473"/>
    <w:rsid w:val="00A001CD"/>
    <w:rsid w:val="00A00FB1"/>
    <w:rsid w:val="00A02904"/>
    <w:rsid w:val="00A0793C"/>
    <w:rsid w:val="00A117A9"/>
    <w:rsid w:val="00A120AC"/>
    <w:rsid w:val="00A13A24"/>
    <w:rsid w:val="00A146D6"/>
    <w:rsid w:val="00A15DB8"/>
    <w:rsid w:val="00A1601D"/>
    <w:rsid w:val="00A16E58"/>
    <w:rsid w:val="00A21F74"/>
    <w:rsid w:val="00A319C2"/>
    <w:rsid w:val="00A326BA"/>
    <w:rsid w:val="00A37285"/>
    <w:rsid w:val="00A4324D"/>
    <w:rsid w:val="00A4717F"/>
    <w:rsid w:val="00A540F5"/>
    <w:rsid w:val="00A60C14"/>
    <w:rsid w:val="00A62986"/>
    <w:rsid w:val="00A65B02"/>
    <w:rsid w:val="00A70A33"/>
    <w:rsid w:val="00A714DC"/>
    <w:rsid w:val="00A7289A"/>
    <w:rsid w:val="00A7375F"/>
    <w:rsid w:val="00A764FC"/>
    <w:rsid w:val="00A83AD4"/>
    <w:rsid w:val="00A8428D"/>
    <w:rsid w:val="00A87244"/>
    <w:rsid w:val="00A946AF"/>
    <w:rsid w:val="00A950F2"/>
    <w:rsid w:val="00A97C78"/>
    <w:rsid w:val="00AA0756"/>
    <w:rsid w:val="00AA180A"/>
    <w:rsid w:val="00AA25F1"/>
    <w:rsid w:val="00AB0368"/>
    <w:rsid w:val="00AB2954"/>
    <w:rsid w:val="00AB477D"/>
    <w:rsid w:val="00AB65D7"/>
    <w:rsid w:val="00AB7F59"/>
    <w:rsid w:val="00AB7F6D"/>
    <w:rsid w:val="00AC7FF5"/>
    <w:rsid w:val="00AD2653"/>
    <w:rsid w:val="00AE188A"/>
    <w:rsid w:val="00AF5E46"/>
    <w:rsid w:val="00B00DE7"/>
    <w:rsid w:val="00B01B71"/>
    <w:rsid w:val="00B06792"/>
    <w:rsid w:val="00B1059C"/>
    <w:rsid w:val="00B119C2"/>
    <w:rsid w:val="00B12EBB"/>
    <w:rsid w:val="00B27027"/>
    <w:rsid w:val="00B35937"/>
    <w:rsid w:val="00B4142B"/>
    <w:rsid w:val="00B4413C"/>
    <w:rsid w:val="00B476A2"/>
    <w:rsid w:val="00B56E05"/>
    <w:rsid w:val="00B647B8"/>
    <w:rsid w:val="00B73317"/>
    <w:rsid w:val="00B764DD"/>
    <w:rsid w:val="00B765DE"/>
    <w:rsid w:val="00B84983"/>
    <w:rsid w:val="00B8501C"/>
    <w:rsid w:val="00B85B7A"/>
    <w:rsid w:val="00B86599"/>
    <w:rsid w:val="00B917E6"/>
    <w:rsid w:val="00BA0EF8"/>
    <w:rsid w:val="00BA115C"/>
    <w:rsid w:val="00BA2E01"/>
    <w:rsid w:val="00BA4A4A"/>
    <w:rsid w:val="00BA65E6"/>
    <w:rsid w:val="00BA7F3F"/>
    <w:rsid w:val="00BB17A1"/>
    <w:rsid w:val="00BC1DA5"/>
    <w:rsid w:val="00BC45FC"/>
    <w:rsid w:val="00BD41F2"/>
    <w:rsid w:val="00BD4347"/>
    <w:rsid w:val="00BD515A"/>
    <w:rsid w:val="00BD64D1"/>
    <w:rsid w:val="00BD6F0B"/>
    <w:rsid w:val="00BE1DD3"/>
    <w:rsid w:val="00BF2678"/>
    <w:rsid w:val="00BF37B3"/>
    <w:rsid w:val="00BF7BD7"/>
    <w:rsid w:val="00C0420C"/>
    <w:rsid w:val="00C14FE1"/>
    <w:rsid w:val="00C177AE"/>
    <w:rsid w:val="00C17BCF"/>
    <w:rsid w:val="00C21978"/>
    <w:rsid w:val="00C31ED8"/>
    <w:rsid w:val="00C423D0"/>
    <w:rsid w:val="00C436E7"/>
    <w:rsid w:val="00C43965"/>
    <w:rsid w:val="00C46BD7"/>
    <w:rsid w:val="00C50D1F"/>
    <w:rsid w:val="00C5174C"/>
    <w:rsid w:val="00C56BCB"/>
    <w:rsid w:val="00C65475"/>
    <w:rsid w:val="00C72B83"/>
    <w:rsid w:val="00C74549"/>
    <w:rsid w:val="00C75FE1"/>
    <w:rsid w:val="00C83628"/>
    <w:rsid w:val="00C8617E"/>
    <w:rsid w:val="00C919CF"/>
    <w:rsid w:val="00CA194D"/>
    <w:rsid w:val="00CA2A16"/>
    <w:rsid w:val="00CA7303"/>
    <w:rsid w:val="00CA798D"/>
    <w:rsid w:val="00CB06E6"/>
    <w:rsid w:val="00CB094D"/>
    <w:rsid w:val="00CB10D1"/>
    <w:rsid w:val="00CB1537"/>
    <w:rsid w:val="00CB32E4"/>
    <w:rsid w:val="00CB5BD0"/>
    <w:rsid w:val="00CC0D26"/>
    <w:rsid w:val="00CC39FA"/>
    <w:rsid w:val="00CC4CC9"/>
    <w:rsid w:val="00CD28C4"/>
    <w:rsid w:val="00CD445C"/>
    <w:rsid w:val="00CD6262"/>
    <w:rsid w:val="00CD681C"/>
    <w:rsid w:val="00CD6B12"/>
    <w:rsid w:val="00CE03AA"/>
    <w:rsid w:val="00CE2A83"/>
    <w:rsid w:val="00CE4B76"/>
    <w:rsid w:val="00CF0508"/>
    <w:rsid w:val="00CF27F7"/>
    <w:rsid w:val="00CF4A1D"/>
    <w:rsid w:val="00D14108"/>
    <w:rsid w:val="00D34006"/>
    <w:rsid w:val="00D41498"/>
    <w:rsid w:val="00D66457"/>
    <w:rsid w:val="00D75DFB"/>
    <w:rsid w:val="00D82B56"/>
    <w:rsid w:val="00D84F52"/>
    <w:rsid w:val="00D85814"/>
    <w:rsid w:val="00D92635"/>
    <w:rsid w:val="00D953F4"/>
    <w:rsid w:val="00D9542F"/>
    <w:rsid w:val="00DA06EA"/>
    <w:rsid w:val="00DB1B76"/>
    <w:rsid w:val="00DB433B"/>
    <w:rsid w:val="00DC0B84"/>
    <w:rsid w:val="00DC6D3A"/>
    <w:rsid w:val="00DE1430"/>
    <w:rsid w:val="00DE1D50"/>
    <w:rsid w:val="00DF38EC"/>
    <w:rsid w:val="00DF403B"/>
    <w:rsid w:val="00DF43E6"/>
    <w:rsid w:val="00DF525C"/>
    <w:rsid w:val="00E00E68"/>
    <w:rsid w:val="00E07B76"/>
    <w:rsid w:val="00E14717"/>
    <w:rsid w:val="00E21D95"/>
    <w:rsid w:val="00E30C6B"/>
    <w:rsid w:val="00E44195"/>
    <w:rsid w:val="00E47144"/>
    <w:rsid w:val="00E4757E"/>
    <w:rsid w:val="00E509C8"/>
    <w:rsid w:val="00E55E7D"/>
    <w:rsid w:val="00E61A95"/>
    <w:rsid w:val="00E661D7"/>
    <w:rsid w:val="00E661FB"/>
    <w:rsid w:val="00E70BA4"/>
    <w:rsid w:val="00E71735"/>
    <w:rsid w:val="00E95479"/>
    <w:rsid w:val="00EA4C2C"/>
    <w:rsid w:val="00EB0430"/>
    <w:rsid w:val="00EB64C6"/>
    <w:rsid w:val="00ED7DDE"/>
    <w:rsid w:val="00EE5D56"/>
    <w:rsid w:val="00EF339D"/>
    <w:rsid w:val="00F03591"/>
    <w:rsid w:val="00F0645C"/>
    <w:rsid w:val="00F12122"/>
    <w:rsid w:val="00F17863"/>
    <w:rsid w:val="00F231BD"/>
    <w:rsid w:val="00F26AE2"/>
    <w:rsid w:val="00F27AF9"/>
    <w:rsid w:val="00F30DD0"/>
    <w:rsid w:val="00F40879"/>
    <w:rsid w:val="00F477B5"/>
    <w:rsid w:val="00F50237"/>
    <w:rsid w:val="00F60B73"/>
    <w:rsid w:val="00F61E5F"/>
    <w:rsid w:val="00F67A59"/>
    <w:rsid w:val="00F71A92"/>
    <w:rsid w:val="00F740BF"/>
    <w:rsid w:val="00F750BA"/>
    <w:rsid w:val="00F77F4E"/>
    <w:rsid w:val="00F8531B"/>
    <w:rsid w:val="00F85346"/>
    <w:rsid w:val="00F86347"/>
    <w:rsid w:val="00F87914"/>
    <w:rsid w:val="00F93CA1"/>
    <w:rsid w:val="00FA4147"/>
    <w:rsid w:val="00FA62DB"/>
    <w:rsid w:val="00FB2E7A"/>
    <w:rsid w:val="00FB4FE5"/>
    <w:rsid w:val="00FB61FF"/>
    <w:rsid w:val="00FB71DB"/>
    <w:rsid w:val="00FE26D4"/>
    <w:rsid w:val="00FE43E5"/>
    <w:rsid w:val="00FE5BB3"/>
    <w:rsid w:val="00FF0181"/>
    <w:rsid w:val="00FF12A3"/>
    <w:rsid w:val="00FF4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5EFD7F0-0BD0-4C90-B68B-79273711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</w:rPr>
  </w:style>
  <w:style w:type="paragraph" w:styleId="a7">
    <w:name w:val="Normal (Web)"/>
    <w:basedOn w:val="a"/>
    <w:uiPriority w:val="99"/>
    <w:unhideWhenUsed/>
    <w:qFormat/>
    <w:pPr>
      <w:widowControl/>
      <w:suppressAutoHyphens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9">
    <w:name w:val="页脚 字符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脚 字符1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Times New Roman" w:hAnsi="Courier New" w:cs="Courier New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陈萌</dc:creator>
  <cp:lastModifiedBy>cappu</cp:lastModifiedBy>
  <cp:revision>93</cp:revision>
  <dcterms:created xsi:type="dcterms:W3CDTF">2023-11-01T16:54:00Z</dcterms:created>
  <dcterms:modified xsi:type="dcterms:W3CDTF">2023-11-03T03:11:00Z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